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B78A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  <w:proofErr w:type="gramStart"/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End"/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07483F">
        <w:rPr>
          <w:rFonts w:ascii="Times New Roman CYR" w:hAnsi="Times New Roman CYR" w:cs="Times New Roman CYR"/>
          <w:b/>
          <w:bCs/>
          <w:sz w:val="28"/>
          <w:szCs w:val="28"/>
        </w:rPr>
        <w:t>Магнитогорск,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Челябинской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1148"/>
        <w:gridCol w:w="1559"/>
        <w:gridCol w:w="2093"/>
        <w:gridCol w:w="34"/>
        <w:gridCol w:w="992"/>
        <w:gridCol w:w="1042"/>
        <w:gridCol w:w="1651"/>
        <w:gridCol w:w="1097"/>
      </w:tblGrid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Магнитогорск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ГЛЦ "Абзаково"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DD574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AC7180" w:rsidRPr="005E24CD" w:rsidTr="0007483F">
        <w:trPr>
          <w:trHeight w:val="1"/>
          <w:jc w:val="right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4B78AB" w:rsidRDefault="004B78A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 мужчины</w:t>
            </w:r>
          </w:p>
          <w:p w:rsidR="00687D4A" w:rsidRPr="00257CD6" w:rsidRDefault="004B78A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AC7180" w:rsidRPr="00257CD6" w:rsidRDefault="004B78AB" w:rsidP="004B78AB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слалом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-гигант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687D4A" w:rsidRDefault="004B78A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слалом-гигант,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>жен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щины</w:t>
            </w:r>
          </w:p>
          <w:p w:rsidR="004B78AB" w:rsidRDefault="00660A63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11.12.14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слалом-гигант, КР/ФИС, </w:t>
            </w:r>
            <w:r w:rsidR="004B78AB"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  <w:p w:rsidR="004B78AB" w:rsidRPr="00EA0378" w:rsidRDefault="00660A63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11.12.14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слалом-гигант, КР/ФИС, </w:t>
            </w:r>
            <w:r w:rsidR="004B78AB"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AC7180" w:rsidRP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 командирующей организацией.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4B78AB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6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6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F5" w:rsidRPr="00E647F5" w:rsidRDefault="00E647F5" w:rsidP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Михаил Кузнецов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ГЛЦ "Абзаково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</w:t>
            </w:r>
          </w:p>
          <w:p w:rsidR="009A0FB4" w:rsidRDefault="00E647F5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8(3519)259387</w:t>
            </w:r>
          </w:p>
          <w:p w:rsidR="00E647F5" w:rsidRDefault="00E647F5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A0FB4" w:rsidRPr="008B7DF8" w:rsidRDefault="009A0FB4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:rsidTr="00FC55BB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питанию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F5" w:rsidRPr="009F58B7" w:rsidRDefault="005E24CD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B7">
              <w:rPr>
                <w:rFonts w:ascii="Times New Roman" w:hAnsi="Times New Roman" w:cs="Times New Roman"/>
                <w:bCs/>
                <w:sz w:val="24"/>
                <w:szCs w:val="24"/>
              </w:rPr>
              <w:t>"Абзаково"</w:t>
            </w:r>
          </w:p>
          <w:p w:rsidR="009A0FB4" w:rsidRPr="009F58B7" w:rsidRDefault="005E24CD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B7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9F58B7">
              <w:rPr>
                <w:rFonts w:ascii="Times New Roman" w:hAnsi="Times New Roman" w:cs="Times New Roman"/>
                <w:sz w:val="24"/>
                <w:szCs w:val="24"/>
              </w:rPr>
              <w:t>Кургунцева</w:t>
            </w:r>
            <w:proofErr w:type="spellEnd"/>
            <w:r w:rsidRPr="009F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7F5" w:rsidRPr="009F58B7" w:rsidRDefault="00E647F5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B7">
              <w:rPr>
                <w:rFonts w:ascii="Times New Roman" w:hAnsi="Times New Roman" w:cs="Times New Roman"/>
                <w:sz w:val="24"/>
                <w:szCs w:val="24"/>
              </w:rPr>
              <w:t>8(83519)259500</w:t>
            </w:r>
          </w:p>
          <w:p w:rsidR="00E647F5" w:rsidRPr="009F58B7" w:rsidRDefault="00E647F5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abzakovo</w:t>
            </w:r>
            <w:proofErr w:type="spellEnd"/>
            <w:r w:rsidRPr="009F58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9F5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A0FB4" w:rsidRPr="009F58B7" w:rsidRDefault="009A0FB4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A0FB4" w:rsidTr="00FC55BB">
        <w:trPr>
          <w:trHeight w:val="374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9A0FB4" w:rsidRDefault="00321A4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длина</w:t>
            </w:r>
          </w:p>
        </w:tc>
      </w:tr>
      <w:tr w:rsidR="009A0FB4" w:rsidTr="00FC55BB">
        <w:trPr>
          <w:trHeight w:val="374"/>
          <w:jc w:val="right"/>
        </w:trPr>
        <w:tc>
          <w:tcPr>
            <w:tcW w:w="1148" w:type="dxa"/>
            <w:tcBorders>
              <w:left w:val="single" w:sz="2" w:space="0" w:color="000000"/>
            </w:tcBorders>
            <w:shd w:val="clear" w:color="000000" w:fill="FFFFFF"/>
          </w:tcPr>
          <w:p w:rsidR="009A0FB4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</w:tc>
        <w:tc>
          <w:tcPr>
            <w:tcW w:w="1559" w:type="dxa"/>
            <w:shd w:val="clear" w:color="000000" w:fill="FFFFFF"/>
          </w:tcPr>
          <w:p w:rsidR="009A0FB4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Шайтан</w:t>
            </w:r>
          </w:p>
        </w:tc>
        <w:tc>
          <w:tcPr>
            <w:tcW w:w="2127" w:type="dxa"/>
            <w:gridSpan w:val="2"/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1A43">
              <w:rPr>
                <w:rFonts w:ascii="Times New Roman CYR" w:hAnsi="Times New Roman CYR" w:cs="Times New Roman CYR"/>
                <w:sz w:val="24"/>
                <w:szCs w:val="24"/>
              </w:rPr>
              <w:t>9038/12/08</w:t>
            </w:r>
          </w:p>
        </w:tc>
        <w:tc>
          <w:tcPr>
            <w:tcW w:w="992" w:type="dxa"/>
            <w:shd w:val="clear" w:color="000000" w:fill="FFFFFF"/>
          </w:tcPr>
          <w:p w:rsidR="009A0FB4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784м</w:t>
            </w:r>
          </w:p>
        </w:tc>
        <w:tc>
          <w:tcPr>
            <w:tcW w:w="1042" w:type="dxa"/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534</w:t>
            </w:r>
            <w:r w:rsidR="00FC55BB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</w:tc>
        <w:tc>
          <w:tcPr>
            <w:tcW w:w="1097" w:type="dxa"/>
            <w:tcBorders>
              <w:righ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1A43" w:rsidTr="00FC55BB">
        <w:trPr>
          <w:trHeight w:val="374"/>
          <w:jc w:val="right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321A43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Шайтан</w:t>
            </w:r>
          </w:p>
        </w:tc>
        <w:tc>
          <w:tcPr>
            <w:tcW w:w="2127" w:type="dxa"/>
            <w:gridSpan w:val="2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9039</w:t>
            </w:r>
            <w:r w:rsidRPr="00321A43">
              <w:rPr>
                <w:rFonts w:ascii="Times New Roman CYR" w:hAnsi="Times New Roman CYR" w:cs="Times New Roman CYR"/>
                <w:sz w:val="24"/>
                <w:szCs w:val="24"/>
              </w:rPr>
              <w:t>/12/08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720м</w:t>
            </w:r>
          </w:p>
        </w:tc>
        <w:tc>
          <w:tcPr>
            <w:tcW w:w="1042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540м</w:t>
            </w:r>
          </w:p>
        </w:tc>
        <w:tc>
          <w:tcPr>
            <w:tcW w:w="1651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180м</w:t>
            </w:r>
          </w:p>
        </w:tc>
        <w:tc>
          <w:tcPr>
            <w:tcW w:w="1097" w:type="dxa"/>
            <w:tcBorders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FIS</w:t>
            </w:r>
            <w:r w:rsidR="008B7DF8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8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Milan </w:t>
            </w:r>
            <w:proofErr w:type="spellStart"/>
            <w:r w:rsidR="0008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Bozic</w:t>
            </w:r>
            <w:proofErr w:type="spellEnd"/>
            <w:r w:rsidR="0008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5B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(SRB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9A0FB4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 – Михаил Кузнецов</w:t>
            </w:r>
          </w:p>
          <w:p w:rsidR="00A21E01" w:rsidRPr="009A0FB4" w:rsidRDefault="00A21E01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57CD6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рий</w:t>
            </w:r>
            <w:r w:rsid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 Гурьев</w:t>
            </w:r>
          </w:p>
        </w:tc>
      </w:tr>
      <w:tr w:rsidR="00A21E01" w:rsidTr="00D328E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1A5362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78AB" w:rsidRDefault="004B78AB" w:rsidP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 декабря 2014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с 1</w:t>
            </w:r>
            <w:r w:rsidR="005B06B0">
              <w:rPr>
                <w:rFonts w:ascii="Times New Roman CYR" w:hAnsi="Times New Roman CYR" w:cs="Times New Roman CYR"/>
                <w:sz w:val="24"/>
                <w:szCs w:val="24"/>
              </w:rPr>
              <w:t>1: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30 до 13</w:t>
            </w:r>
            <w:r w:rsidR="005B06B0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0, </w:t>
            </w:r>
          </w:p>
          <w:p w:rsidR="003C5449" w:rsidRDefault="003C5449" w:rsidP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Административное здание в финишной зоне (уточнять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89262260292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D328E2" w:rsidRPr="00C16238" w:rsidRDefault="00D328E2" w:rsidP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Доска объявлений: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на ГЛЦ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78AB" w:rsidRDefault="005F5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центр д.о. Абзаково</w:t>
            </w:r>
          </w:p>
          <w:p w:rsidR="00D328E2" w:rsidRDefault="0068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ремя: 7 декабря 2014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20 часов</w:t>
            </w:r>
          </w:p>
        </w:tc>
      </w:tr>
      <w:tr w:rsidR="001A5362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F41AF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11 декабря 2014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примерно</w:t>
            </w:r>
            <w:r w:rsidR="00C20904"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13 </w:t>
            </w:r>
            <w:r w:rsidR="00C20904"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1A5362" w:rsidRDefault="00F41AF3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0D16E5">
              <w:rPr>
                <w:rFonts w:ascii="Times New Roman CYR" w:hAnsi="Times New Roman CYR" w:cs="Times New Roman CYR"/>
                <w:sz w:val="24"/>
                <w:szCs w:val="24"/>
              </w:rPr>
              <w:t>Финишная зона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ГК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"Абзаково"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7B2948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B3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F41AF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роки подачи заявок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D94" w:rsidRPr="005B7E07" w:rsidRDefault="00337D94" w:rsidP="003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443759" w:rsidRDefault="00337D94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proofErr w:type="spellEnd"/>
            <w:r w:rsidRPr="005B7E07">
              <w:rPr>
                <w:rFonts w:ascii="Times New Roman" w:hAnsi="Times New Roman" w:cs="Times New Roman"/>
              </w:rPr>
              <w:t>@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proofErr w:type="spellEnd"/>
            <w:r w:rsidRPr="005B7E07">
              <w:rPr>
                <w:rFonts w:ascii="Times New Roman" w:hAnsi="Times New Roman" w:cs="Times New Roman"/>
              </w:rPr>
              <w:t>.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A81E18" w:rsidRDefault="00A81E18" w:rsidP="00A8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A81E18" w:rsidRPr="00337D94" w:rsidRDefault="00A81E18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  <w:p w:rsidR="00F80B33" w:rsidRPr="00F80B33" w:rsidRDefault="00615359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F80B33">
              <w:rPr>
                <w:rFonts w:ascii="Times New Roman CYR" w:hAnsi="Times New Roman CYR" w:cs="Times New Roman CYR"/>
                <w:sz w:val="24"/>
                <w:szCs w:val="24"/>
              </w:rPr>
              <w:t>аявка на участие в этапе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подается за 30 дней и подтверждается за 24 ч. до соревнований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437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02799F"/>
    <w:rsid w:val="00033A7B"/>
    <w:rsid w:val="0007483F"/>
    <w:rsid w:val="00085B9D"/>
    <w:rsid w:val="000C637A"/>
    <w:rsid w:val="000D16E5"/>
    <w:rsid w:val="000F7E6C"/>
    <w:rsid w:val="00112B5D"/>
    <w:rsid w:val="0012650E"/>
    <w:rsid w:val="001A5362"/>
    <w:rsid w:val="001D09BE"/>
    <w:rsid w:val="00245175"/>
    <w:rsid w:val="00251F8B"/>
    <w:rsid w:val="00257CD6"/>
    <w:rsid w:val="002F5245"/>
    <w:rsid w:val="00321A43"/>
    <w:rsid w:val="00337D94"/>
    <w:rsid w:val="003C5449"/>
    <w:rsid w:val="00443759"/>
    <w:rsid w:val="004926B8"/>
    <w:rsid w:val="004967D9"/>
    <w:rsid w:val="004B25EF"/>
    <w:rsid w:val="004B78AB"/>
    <w:rsid w:val="004C2087"/>
    <w:rsid w:val="0051526E"/>
    <w:rsid w:val="00520963"/>
    <w:rsid w:val="005954C9"/>
    <w:rsid w:val="005B06B0"/>
    <w:rsid w:val="005B672A"/>
    <w:rsid w:val="005E24CD"/>
    <w:rsid w:val="005F5266"/>
    <w:rsid w:val="00615359"/>
    <w:rsid w:val="00623130"/>
    <w:rsid w:val="00660A63"/>
    <w:rsid w:val="0066594C"/>
    <w:rsid w:val="00684B90"/>
    <w:rsid w:val="00687D4A"/>
    <w:rsid w:val="006A6B3D"/>
    <w:rsid w:val="006B4B3E"/>
    <w:rsid w:val="007722C5"/>
    <w:rsid w:val="007740D6"/>
    <w:rsid w:val="007B2948"/>
    <w:rsid w:val="007D229F"/>
    <w:rsid w:val="008221D9"/>
    <w:rsid w:val="008B7DF8"/>
    <w:rsid w:val="008F5776"/>
    <w:rsid w:val="008F761A"/>
    <w:rsid w:val="0099282C"/>
    <w:rsid w:val="0099472B"/>
    <w:rsid w:val="009A046E"/>
    <w:rsid w:val="009A0FB4"/>
    <w:rsid w:val="009C340E"/>
    <w:rsid w:val="009F58B7"/>
    <w:rsid w:val="00A21E01"/>
    <w:rsid w:val="00A8101E"/>
    <w:rsid w:val="00A81E18"/>
    <w:rsid w:val="00A947B6"/>
    <w:rsid w:val="00AC3F95"/>
    <w:rsid w:val="00AC7180"/>
    <w:rsid w:val="00B75D6A"/>
    <w:rsid w:val="00BE70FD"/>
    <w:rsid w:val="00C16238"/>
    <w:rsid w:val="00C20904"/>
    <w:rsid w:val="00C30406"/>
    <w:rsid w:val="00C81E57"/>
    <w:rsid w:val="00CA44B4"/>
    <w:rsid w:val="00D328E2"/>
    <w:rsid w:val="00D65134"/>
    <w:rsid w:val="00D679B6"/>
    <w:rsid w:val="00DD5745"/>
    <w:rsid w:val="00DE55FE"/>
    <w:rsid w:val="00E647F5"/>
    <w:rsid w:val="00E72E11"/>
    <w:rsid w:val="00E74D70"/>
    <w:rsid w:val="00E91B97"/>
    <w:rsid w:val="00E9701D"/>
    <w:rsid w:val="00EA0378"/>
    <w:rsid w:val="00EA0748"/>
    <w:rsid w:val="00EF01DB"/>
    <w:rsid w:val="00F20348"/>
    <w:rsid w:val="00F41AF3"/>
    <w:rsid w:val="00F60B6E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Сергей</cp:lastModifiedBy>
  <cp:revision>47</cp:revision>
  <cp:lastPrinted>2011-10-12T08:16:00Z</cp:lastPrinted>
  <dcterms:created xsi:type="dcterms:W3CDTF">2011-09-15T10:27:00Z</dcterms:created>
  <dcterms:modified xsi:type="dcterms:W3CDTF">2014-11-11T06:36:00Z</dcterms:modified>
</cp:coreProperties>
</file>